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63"/>
        <w:gridCol w:w="846"/>
        <w:gridCol w:w="7812"/>
      </w:tblGrid>
      <w:tr w:rsidR="00353C6A" w:rsidRPr="00353C6A" w:rsidTr="009029C5">
        <w:tc>
          <w:tcPr>
            <w:tcW w:w="963" w:type="dxa"/>
          </w:tcPr>
          <w:p w:rsidR="00353C6A" w:rsidRPr="009029C5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proofErr w:type="spellStart"/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846" w:type="dxa"/>
          </w:tcPr>
          <w:p w:rsidR="00353C6A" w:rsidRPr="009029C5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029C5">
              <w:rPr>
                <w:rFonts w:ascii="Times New Roman" w:hAnsi="Times New Roman" w:cs="Times New Roman"/>
                <w:i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812" w:type="dxa"/>
          </w:tcPr>
          <w:p w:rsidR="00353C6A" w:rsidRPr="00014F42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C6A" w:rsidRPr="00353C6A" w:rsidTr="009029C5">
        <w:tc>
          <w:tcPr>
            <w:tcW w:w="963" w:type="dxa"/>
          </w:tcPr>
          <w:p w:rsidR="00353C6A" w:rsidRPr="009029C5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353C6A" w:rsidRPr="00014F42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F4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353C6A" w:rsidRPr="00353C6A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C6A">
              <w:rPr>
                <w:rFonts w:ascii="Times New Roman" w:hAnsi="Times New Roman" w:cs="Times New Roman"/>
                <w:sz w:val="28"/>
                <w:szCs w:val="28"/>
              </w:rPr>
              <w:t xml:space="preserve">People become noble 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353C6A">
              <w:rPr>
                <w:rFonts w:ascii="Times New Roman" w:hAnsi="Times New Roman" w:cs="Times New Roman"/>
                <w:sz w:val="28"/>
                <w:szCs w:val="28"/>
              </w:rPr>
              <w:t>present life</w:t>
            </w:r>
            <w:r w:rsidR="00014F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53C6A" w:rsidRPr="00353C6A" w:rsidTr="009029C5">
        <w:tc>
          <w:tcPr>
            <w:tcW w:w="963" w:type="dxa"/>
          </w:tcPr>
          <w:p w:rsidR="00353C6A" w:rsidRPr="009029C5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353C6A" w:rsidRPr="00014F42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F4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812" w:type="dxa"/>
          </w:tcPr>
          <w:p w:rsidR="00353C6A" w:rsidRPr="00353C6A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Becom</w:t>
            </w:r>
            <w:r w:rsidR="00014F42">
              <w:rPr>
                <w:rFonts w:ascii="Times New Roman" w:hAnsi="Times New Roman" w:cs="Times New Roman"/>
                <w:sz w:val="28"/>
                <w:szCs w:val="28"/>
              </w:rPr>
              <w:t>ing officials not by luck,</w:t>
            </w:r>
          </w:p>
        </w:tc>
      </w:tr>
      <w:tr w:rsidR="00353C6A" w:rsidRPr="00353C6A" w:rsidTr="009029C5">
        <w:tc>
          <w:tcPr>
            <w:tcW w:w="963" w:type="dxa"/>
          </w:tcPr>
          <w:p w:rsidR="00353C6A" w:rsidRPr="009029C5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353C6A" w:rsidRPr="00014F42" w:rsidRDefault="00014F42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F4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353C6A" w:rsidRPr="00353C6A" w:rsidRDefault="00353C6A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Due </w:t>
            </w:r>
            <w:r w:rsidR="00014F42">
              <w:rPr>
                <w:rFonts w:ascii="Times New Roman" w:hAnsi="Times New Roman" w:cs="Times New Roman"/>
                <w:sz w:val="28"/>
                <w:szCs w:val="28"/>
              </w:rPr>
              <w:t>to their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joyful offerings</w:t>
            </w:r>
            <w:r w:rsidR="00014F42">
              <w:rPr>
                <w:rFonts w:ascii="Times New Roman" w:hAnsi="Times New Roman" w:cs="Times New Roman"/>
                <w:sz w:val="28"/>
                <w:szCs w:val="28"/>
              </w:rPr>
              <w:t xml:space="preserve"> usually made in past lives,</w:t>
            </w:r>
          </w:p>
        </w:tc>
      </w:tr>
      <w:tr w:rsidR="00014F42" w:rsidRPr="00353C6A" w:rsidTr="009029C5">
        <w:tc>
          <w:tcPr>
            <w:tcW w:w="963" w:type="dxa"/>
          </w:tcPr>
          <w:p w:rsidR="00014F42" w:rsidRPr="009029C5" w:rsidRDefault="00014F42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014F42" w:rsidRPr="00014F42" w:rsidRDefault="00014F42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F4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014F42" w:rsidRDefault="00014F42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If you always made offerings to others</w:t>
            </w:r>
          </w:p>
        </w:tc>
      </w:tr>
      <w:tr w:rsidR="00014F42" w:rsidRPr="00353C6A" w:rsidTr="009029C5">
        <w:tc>
          <w:tcPr>
            <w:tcW w:w="963" w:type="dxa"/>
          </w:tcPr>
          <w:p w:rsidR="00014F42" w:rsidRPr="009029C5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:rsidR="00014F42" w:rsidRPr="00014F42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014F42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Why does someone has a more beautiful appearance than others,</w:t>
            </w:r>
          </w:p>
        </w:tc>
      </w:tr>
      <w:tr w:rsidR="00035F38" w:rsidRPr="00353C6A" w:rsidTr="009029C5">
        <w:tc>
          <w:tcPr>
            <w:tcW w:w="963" w:type="dxa"/>
          </w:tcPr>
          <w:p w:rsidR="00035F38" w:rsidRPr="009029C5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035F38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035F38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Those who have upright and attractive appearances</w:t>
            </w:r>
          </w:p>
        </w:tc>
      </w:tr>
      <w:tr w:rsidR="00035F38" w:rsidRPr="00353C6A" w:rsidTr="009029C5">
        <w:tc>
          <w:tcPr>
            <w:tcW w:w="963" w:type="dxa"/>
          </w:tcPr>
          <w:p w:rsidR="00035F38" w:rsidRPr="009029C5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035F38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035F38" w:rsidRDefault="00035F38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They had observed</w:t>
            </w:r>
            <w:r w:rsidR="00E97060">
              <w:rPr>
                <w:rFonts w:ascii="Times New Roman" w:hAnsi="Times New Roman" w:cs="Times New Roman"/>
                <w:sz w:val="28"/>
                <w:szCs w:val="28"/>
              </w:rPr>
              <w:t xml:space="preserve"> the Pearl-Precepts.</w:t>
            </w:r>
          </w:p>
        </w:tc>
      </w:tr>
      <w:tr w:rsidR="00E97060" w:rsidRPr="00353C6A" w:rsidTr="009029C5">
        <w:tc>
          <w:tcPr>
            <w:tcW w:w="963" w:type="dxa"/>
          </w:tcPr>
          <w:p w:rsidR="00E97060" w:rsidRPr="009029C5" w:rsidRDefault="00E97060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E97060" w:rsidRDefault="00E97060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E97060" w:rsidRDefault="00E97060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Because of being kind and helpful to others</w:t>
            </w:r>
            <w:r w:rsidR="00902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29C5" w:rsidRPr="00353C6A" w:rsidTr="009029C5">
        <w:tc>
          <w:tcPr>
            <w:tcW w:w="963" w:type="dxa"/>
          </w:tcPr>
          <w:p w:rsidR="009029C5" w:rsidRP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6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Since they usually trapped birds before.</w:t>
            </w:r>
          </w:p>
        </w:tc>
      </w:tr>
      <w:tr w:rsidR="009029C5" w:rsidRPr="00353C6A" w:rsidTr="009029C5">
        <w:tc>
          <w:tcPr>
            <w:tcW w:w="963" w:type="dxa"/>
          </w:tcPr>
          <w:p w:rsidR="009029C5" w:rsidRP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6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812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Helping sentient beings to safely and joyfully live,</w:t>
            </w:r>
          </w:p>
        </w:tc>
      </w:tr>
      <w:tr w:rsidR="009029C5" w:rsidRPr="00353C6A" w:rsidTr="009029C5">
        <w:tc>
          <w:tcPr>
            <w:tcW w:w="963" w:type="dxa"/>
          </w:tcPr>
          <w:p w:rsidR="009029C5" w:rsidRP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9029C5" w:rsidRDefault="009029C5" w:rsidP="00902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Their merit would grow up day by day.</w:t>
            </w:r>
          </w:p>
        </w:tc>
      </w:tr>
      <w:tr w:rsidR="009029C5" w:rsidRPr="00353C6A" w:rsidTr="009029C5">
        <w:tc>
          <w:tcPr>
            <w:tcW w:w="963" w:type="dxa"/>
          </w:tcPr>
          <w:p w:rsidR="009029C5" w:rsidRPr="009029C5" w:rsidRDefault="00416D6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6" w:type="dxa"/>
          </w:tcPr>
          <w:p w:rsidR="009029C5" w:rsidRDefault="00416D6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9029C5" w:rsidRDefault="00416D63" w:rsidP="00854F0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People enjoy long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lifespans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contented</w:t>
            </w:r>
            <w:r w:rsidR="00854F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peaceful lives,</w:t>
            </w:r>
          </w:p>
        </w:tc>
      </w:tr>
      <w:tr w:rsidR="00416D63" w:rsidRPr="00353C6A" w:rsidTr="009029C5">
        <w:tc>
          <w:tcPr>
            <w:tcW w:w="963" w:type="dxa"/>
          </w:tcPr>
          <w:p w:rsidR="00416D63" w:rsidRDefault="00416D6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416D63" w:rsidRDefault="00416D6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416D63" w:rsidRDefault="00416D63" w:rsidP="00416D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Thanks to their release of living creatures and saving</w:t>
            </w:r>
            <w:r w:rsidR="00854F0E">
              <w:rPr>
                <w:rFonts w:ascii="Times New Roman" w:hAnsi="Times New Roman" w:cs="Times New Roman"/>
                <w:sz w:val="28"/>
                <w:szCs w:val="28"/>
              </w:rPr>
              <w:t xml:space="preserve">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others.</w:t>
            </w:r>
          </w:p>
        </w:tc>
      </w:tr>
      <w:tr w:rsidR="00CA68EE" w:rsidRPr="00353C6A" w:rsidTr="009029C5">
        <w:tc>
          <w:tcPr>
            <w:tcW w:w="963" w:type="dxa"/>
          </w:tcPr>
          <w:p w:rsidR="00CA68EE" w:rsidRDefault="00CA68EE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6" w:type="dxa"/>
          </w:tcPr>
          <w:p w:rsidR="00CA68EE" w:rsidRDefault="00CA68EE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812" w:type="dxa"/>
          </w:tcPr>
          <w:p w:rsidR="00CA68EE" w:rsidRDefault="00CA68EE" w:rsidP="00CA68E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They fatally harmed other,</w:t>
            </w:r>
          </w:p>
        </w:tc>
      </w:tr>
      <w:tr w:rsidR="00CA68EE" w:rsidRPr="00353C6A" w:rsidTr="009029C5">
        <w:tc>
          <w:tcPr>
            <w:tcW w:w="963" w:type="dxa"/>
          </w:tcPr>
          <w:p w:rsidR="00CA68EE" w:rsidRDefault="00CA68EE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A68EE" w:rsidRDefault="00CA68EE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CA68EE" w:rsidRDefault="00CA68EE" w:rsidP="00416D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 indiscriminately killed other sentient beings.</w:t>
            </w:r>
          </w:p>
        </w:tc>
      </w:tr>
      <w:tr w:rsidR="00CA68EE" w:rsidRPr="00353C6A" w:rsidTr="009029C5">
        <w:tc>
          <w:tcPr>
            <w:tcW w:w="963" w:type="dxa"/>
          </w:tcPr>
          <w:p w:rsidR="00CA68EE" w:rsidRDefault="00F3598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6" w:type="dxa"/>
          </w:tcPr>
          <w:p w:rsidR="00CA68EE" w:rsidRDefault="00F35983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812" w:type="dxa"/>
          </w:tcPr>
          <w:p w:rsidR="00CA68EE" w:rsidRDefault="00F35983" w:rsidP="00F3598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Because of promiscuous conducts they have committed,</w:t>
            </w:r>
          </w:p>
        </w:tc>
      </w:tr>
      <w:tr w:rsidR="00F35983" w:rsidRPr="00353C6A" w:rsidTr="009029C5">
        <w:tc>
          <w:tcPr>
            <w:tcW w:w="963" w:type="dxa"/>
          </w:tcPr>
          <w:p w:rsidR="00F35983" w:rsidRDefault="0064735F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46" w:type="dxa"/>
          </w:tcPr>
          <w:p w:rsidR="00F35983" w:rsidRDefault="0064735F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64735F" w:rsidRDefault="0064735F" w:rsidP="0064735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Becoming servants and slaves,</w:t>
            </w:r>
          </w:p>
        </w:tc>
      </w:tr>
      <w:tr w:rsidR="0064735F" w:rsidRPr="00353C6A" w:rsidTr="009029C5">
        <w:tc>
          <w:tcPr>
            <w:tcW w:w="963" w:type="dxa"/>
          </w:tcPr>
          <w:p w:rsidR="0064735F" w:rsidRDefault="0064735F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4735F" w:rsidRDefault="0064735F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64735F" w:rsidRDefault="0064735F" w:rsidP="0064735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Due to causing harassment to others.</w:t>
            </w:r>
          </w:p>
        </w:tc>
      </w:tr>
      <w:tr w:rsidR="0064735F" w:rsidRPr="00353C6A" w:rsidTr="009029C5">
        <w:tc>
          <w:tcPr>
            <w:tcW w:w="963" w:type="dxa"/>
          </w:tcPr>
          <w:p w:rsidR="0064735F" w:rsidRDefault="00E30C51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6" w:type="dxa"/>
          </w:tcPr>
          <w:p w:rsidR="0064735F" w:rsidRDefault="00E30C51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64735F" w:rsidRDefault="00E30C51" w:rsidP="0064735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Because of causing harms to others.</w:t>
            </w:r>
          </w:p>
        </w:tc>
      </w:tr>
      <w:tr w:rsidR="00E30C51" w:rsidRPr="00353C6A" w:rsidTr="009029C5">
        <w:tc>
          <w:tcPr>
            <w:tcW w:w="963" w:type="dxa"/>
          </w:tcPr>
          <w:p w:rsidR="00E30C51" w:rsidRDefault="00E30C51" w:rsidP="009029C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E30C51" w:rsidRDefault="00E30C51" w:rsidP="009029C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2" w:type="dxa"/>
          </w:tcPr>
          <w:p w:rsidR="00E30C51" w:rsidRDefault="00E30C51" w:rsidP="0064735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570" w:rsidRPr="00353C6A" w:rsidRDefault="00A55570" w:rsidP="009029C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DB4780" w:rsidRPr="00353C6A" w:rsidRDefault="00A55570" w:rsidP="00035F3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53C6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Look w:val="04A0"/>
      </w:tblPr>
      <w:tblGrid>
        <w:gridCol w:w="963"/>
        <w:gridCol w:w="846"/>
        <w:gridCol w:w="7812"/>
      </w:tblGrid>
      <w:tr w:rsidR="00DB4780" w:rsidRPr="00014F42" w:rsidTr="00E51DF0">
        <w:tc>
          <w:tcPr>
            <w:tcW w:w="963" w:type="dxa"/>
          </w:tcPr>
          <w:p w:rsidR="00DB4780" w:rsidRPr="009029C5" w:rsidRDefault="00DB4780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proofErr w:type="spellStart"/>
            <w:r w:rsidRPr="009029C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846" w:type="dxa"/>
          </w:tcPr>
          <w:p w:rsidR="00DB4780" w:rsidRPr="009029C5" w:rsidRDefault="00DB4780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029C5">
              <w:rPr>
                <w:rFonts w:ascii="Times New Roman" w:hAnsi="Times New Roman" w:cs="Times New Roman"/>
                <w:i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812" w:type="dxa"/>
          </w:tcPr>
          <w:p w:rsidR="00DB4780" w:rsidRPr="00014F42" w:rsidRDefault="00DB4780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780" w:rsidRPr="00014F42" w:rsidTr="00E51DF0">
        <w:tc>
          <w:tcPr>
            <w:tcW w:w="963" w:type="dxa"/>
          </w:tcPr>
          <w:p w:rsidR="00DB4780" w:rsidRPr="009029C5" w:rsidRDefault="00DB4780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DB4780" w:rsidRPr="009029C5" w:rsidRDefault="00CB0691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2" w:type="dxa"/>
          </w:tcPr>
          <w:p w:rsidR="00CB0691" w:rsidRPr="00CB0691" w:rsidRDefault="00CB0691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How about </w:t>
            </w:r>
            <w:r w:rsidR="005B537E">
              <w:rPr>
                <w:rFonts w:ascii="Times New Roman" w:hAnsi="Times New Roman" w:cs="Times New Roman"/>
                <w:sz w:val="28"/>
                <w:szCs w:val="28"/>
              </w:rPr>
              <w:t>people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crippled hands and feet</w:t>
            </w:r>
            <w:r w:rsidR="005B53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B0691" w:rsidRPr="00014F42" w:rsidTr="00E51DF0">
        <w:tc>
          <w:tcPr>
            <w:tcW w:w="963" w:type="dxa"/>
          </w:tcPr>
          <w:p w:rsidR="00CB0691" w:rsidRDefault="00CB0691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B0691" w:rsidRDefault="00CB0691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2" w:type="dxa"/>
          </w:tcPr>
          <w:p w:rsidR="00CB0691" w:rsidRDefault="005B537E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r w:rsidR="00CB0691">
              <w:rPr>
                <w:rFonts w:ascii="Times New Roman" w:hAnsi="Times New Roman" w:cs="Times New Roman"/>
                <w:sz w:val="28"/>
                <w:szCs w:val="28"/>
              </w:rPr>
              <w:t xml:space="preserve"> committ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 w:rsidR="00CB0691">
              <w:rPr>
                <w:rFonts w:ascii="Times New Roman" w:hAnsi="Times New Roman" w:cs="Times New Roman"/>
                <w:sz w:val="28"/>
                <w:szCs w:val="28"/>
              </w:rPr>
              <w:t xml:space="preserve"> harmful actions to others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previous lives</w:t>
            </w:r>
            <w:r w:rsidR="00CB0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0691" w:rsidRPr="00014F42" w:rsidTr="00E51DF0">
        <w:tc>
          <w:tcPr>
            <w:tcW w:w="963" w:type="dxa"/>
          </w:tcPr>
          <w:p w:rsidR="00CB0691" w:rsidRDefault="00CB0691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B0691" w:rsidRDefault="00CB0691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812" w:type="dxa"/>
          </w:tcPr>
          <w:p w:rsidR="005B537E" w:rsidRDefault="00CB0691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Too lazy to </w:t>
            </w:r>
            <w:r w:rsidR="005B537E">
              <w:rPr>
                <w:rFonts w:ascii="Times New Roman" w:hAnsi="Times New Roman" w:cs="Times New Roman"/>
                <w:sz w:val="28"/>
                <w:szCs w:val="28"/>
              </w:rPr>
              <w:t>cultivate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their mind</w:t>
            </w:r>
            <w:r w:rsidR="005B53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B537E" w:rsidRPr="00014F42" w:rsidTr="00E51DF0">
        <w:tc>
          <w:tcPr>
            <w:tcW w:w="963" w:type="dxa"/>
          </w:tcPr>
          <w:p w:rsidR="005B537E" w:rsidRDefault="005B537E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5B537E" w:rsidRDefault="005B537E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5B537E" w:rsidRDefault="005B537E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 excited to pursuit evil deeds.</w:t>
            </w:r>
          </w:p>
        </w:tc>
      </w:tr>
      <w:tr w:rsidR="005B537E" w:rsidRPr="00014F42" w:rsidTr="00E51DF0">
        <w:tc>
          <w:tcPr>
            <w:tcW w:w="963" w:type="dxa"/>
          </w:tcPr>
          <w:p w:rsidR="005B537E" w:rsidRDefault="00522026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6" w:type="dxa"/>
          </w:tcPr>
          <w:p w:rsidR="005B537E" w:rsidRDefault="00522026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812" w:type="dxa"/>
          </w:tcPr>
          <w:p w:rsidR="005B537E" w:rsidRDefault="00522026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a result, they now attract retribution of sufferings and pains.</w:t>
            </w:r>
          </w:p>
        </w:tc>
      </w:tr>
      <w:tr w:rsidR="00522026" w:rsidRPr="00014F42" w:rsidTr="00E51DF0">
        <w:tc>
          <w:tcPr>
            <w:tcW w:w="963" w:type="dxa"/>
          </w:tcPr>
          <w:p w:rsidR="00522026" w:rsidRDefault="00522026" w:rsidP="00E51D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522026" w:rsidRDefault="00522026" w:rsidP="00E51DF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2" w:type="dxa"/>
          </w:tcPr>
          <w:p w:rsidR="00522026" w:rsidRDefault="00522026" w:rsidP="005B537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570" w:rsidRPr="00353C6A" w:rsidRDefault="00A55570" w:rsidP="00035F3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931ADC" w:rsidRPr="00216F53" w:rsidRDefault="00DB4780" w:rsidP="003A7EB2">
      <w:pPr>
        <w:rPr>
          <w:sz w:val="28"/>
          <w:szCs w:val="28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sectPr w:rsidR="00931ADC" w:rsidRPr="00216F53" w:rsidSect="00216F53">
      <w:pgSz w:w="12240" w:h="15840"/>
      <w:pgMar w:top="964" w:right="1191" w:bottom="737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E4884"/>
    <w:rsid w:val="00014F42"/>
    <w:rsid w:val="00035F38"/>
    <w:rsid w:val="000B38C2"/>
    <w:rsid w:val="001909E9"/>
    <w:rsid w:val="001E1A58"/>
    <w:rsid w:val="001E4884"/>
    <w:rsid w:val="00216F53"/>
    <w:rsid w:val="00255DE0"/>
    <w:rsid w:val="00353C6A"/>
    <w:rsid w:val="003A7EB2"/>
    <w:rsid w:val="00416D63"/>
    <w:rsid w:val="004C74AC"/>
    <w:rsid w:val="00522026"/>
    <w:rsid w:val="005B537E"/>
    <w:rsid w:val="0064735F"/>
    <w:rsid w:val="0069196B"/>
    <w:rsid w:val="007E54BB"/>
    <w:rsid w:val="00854F0E"/>
    <w:rsid w:val="008B77D8"/>
    <w:rsid w:val="009029C5"/>
    <w:rsid w:val="00931ADC"/>
    <w:rsid w:val="00A55570"/>
    <w:rsid w:val="00AC4138"/>
    <w:rsid w:val="00C83FB0"/>
    <w:rsid w:val="00CA68EE"/>
    <w:rsid w:val="00CB0691"/>
    <w:rsid w:val="00DB4780"/>
    <w:rsid w:val="00DE02C8"/>
    <w:rsid w:val="00E30C51"/>
    <w:rsid w:val="00E97060"/>
    <w:rsid w:val="00EC6C83"/>
    <w:rsid w:val="00F23300"/>
    <w:rsid w:val="00F3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NHUONG</dc:creator>
  <cp:lastModifiedBy>NHUONG</cp:lastModifiedBy>
  <cp:revision>6</cp:revision>
  <cp:lastPrinted>2021-11-08T09:02:00Z</cp:lastPrinted>
  <dcterms:created xsi:type="dcterms:W3CDTF">2021-11-13T02:06:00Z</dcterms:created>
  <dcterms:modified xsi:type="dcterms:W3CDTF">2021-11-13T08:55:00Z</dcterms:modified>
</cp:coreProperties>
</file>